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5E" w:rsidRDefault="00AA275E" w:rsidP="00AA2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Completers (initial and advance) satisfaction d</w:t>
      </w:r>
      <w:r>
        <w:rPr>
          <w:rFonts w:ascii="Times New Roman" w:hAnsi="Times New Roman" w:cs="Times New Roman"/>
          <w:sz w:val="28"/>
          <w:szCs w:val="28"/>
        </w:rPr>
        <w:t xml:space="preserve">ata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2015 – 2019</w:t>
      </w:r>
      <w:r w:rsidR="00744E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  <w:gridCol w:w="1170"/>
        <w:gridCol w:w="1170"/>
        <w:gridCol w:w="1165"/>
      </w:tblGrid>
      <w:tr w:rsidR="00AA275E" w:rsidTr="00AA275E">
        <w:tc>
          <w:tcPr>
            <w:tcW w:w="4675" w:type="dxa"/>
          </w:tcPr>
          <w:p w:rsidR="00AA275E" w:rsidRPr="00AA275E" w:rsidRDefault="00AA275E" w:rsidP="00AA2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75E">
              <w:rPr>
                <w:rFonts w:ascii="Times New Roman" w:hAnsi="Times New Roman" w:cs="Times New Roman"/>
                <w:b/>
                <w:sz w:val="28"/>
                <w:szCs w:val="28"/>
              </w:rPr>
              <w:t>% Excellent/Agreed Responses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2015-16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2016-17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2017-18</w:t>
            </w:r>
          </w:p>
        </w:tc>
        <w:tc>
          <w:tcPr>
            <w:tcW w:w="116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AA275E" w:rsidTr="00AA275E">
        <w:tc>
          <w:tcPr>
            <w:tcW w:w="467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Field Experience/Practicum are Meaningful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6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A275E" w:rsidTr="00AA275E">
        <w:tc>
          <w:tcPr>
            <w:tcW w:w="467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Faculty implemented curriculum that exemplified equity and diversity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6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A275E" w:rsidTr="00AA275E">
        <w:tc>
          <w:tcPr>
            <w:tcW w:w="467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Faculty evaluated and used data to assess students’ needs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6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A275E" w:rsidTr="00AA275E">
        <w:tc>
          <w:tcPr>
            <w:tcW w:w="467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75E">
              <w:rPr>
                <w:rFonts w:ascii="Times New Roman" w:hAnsi="Times New Roman" w:cs="Times New Roman"/>
                <w:sz w:val="28"/>
                <w:szCs w:val="28"/>
              </w:rPr>
              <w:t>The program included content that will be relevant in my career choice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A275E" w:rsidTr="00AA275E">
        <w:tc>
          <w:tcPr>
            <w:tcW w:w="4675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E40">
              <w:rPr>
                <w:rFonts w:ascii="Times New Roman" w:hAnsi="Times New Roman" w:cs="Times New Roman"/>
                <w:sz w:val="28"/>
                <w:szCs w:val="28"/>
              </w:rPr>
              <w:t>My program has been useful in preparing me to become a teacher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AA275E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A275E" w:rsidTr="00AA275E">
        <w:tc>
          <w:tcPr>
            <w:tcW w:w="4675" w:type="dxa"/>
          </w:tcPr>
          <w:p w:rsidR="00AA275E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EB5">
              <w:rPr>
                <w:rFonts w:ascii="Times New Roman" w:hAnsi="Times New Roman" w:cs="Times New Roman"/>
                <w:sz w:val="28"/>
                <w:szCs w:val="28"/>
              </w:rPr>
              <w:t>My program’s approach is relevant to me in my role as a teacher</w:t>
            </w: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AA275E" w:rsidRDefault="00AA275E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AA275E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744EB5" w:rsidTr="00AA275E">
        <w:tc>
          <w:tcPr>
            <w:tcW w:w="4675" w:type="dxa"/>
          </w:tcPr>
          <w:p w:rsidR="00744EB5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E40">
              <w:rPr>
                <w:rFonts w:ascii="Times New Roman" w:hAnsi="Times New Roman" w:cs="Times New Roman"/>
                <w:sz w:val="28"/>
                <w:szCs w:val="28"/>
              </w:rPr>
              <w:t>My program has prepared me to positively influence student academic results</w:t>
            </w:r>
          </w:p>
        </w:tc>
        <w:tc>
          <w:tcPr>
            <w:tcW w:w="1170" w:type="dxa"/>
          </w:tcPr>
          <w:p w:rsidR="00744EB5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744EB5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744EB5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744EB5" w:rsidRDefault="00744EB5" w:rsidP="00AA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AA275E" w:rsidRDefault="00AA275E" w:rsidP="00AA275E">
      <w:pPr>
        <w:rPr>
          <w:rFonts w:ascii="Times New Roman" w:hAnsi="Times New Roman" w:cs="Times New Roman"/>
          <w:sz w:val="28"/>
          <w:szCs w:val="28"/>
        </w:rPr>
      </w:pPr>
    </w:p>
    <w:p w:rsidR="00AA275E" w:rsidRDefault="00AA275E" w:rsidP="00AA275E">
      <w:pPr>
        <w:rPr>
          <w:rFonts w:ascii="Times New Roman" w:hAnsi="Times New Roman" w:cs="Times New Roman"/>
          <w:sz w:val="28"/>
          <w:szCs w:val="28"/>
        </w:rPr>
      </w:pPr>
    </w:p>
    <w:p w:rsidR="003C7295" w:rsidRDefault="003C7295"/>
    <w:sectPr w:rsidR="003C7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5E"/>
    <w:rsid w:val="003C7295"/>
    <w:rsid w:val="00744EB5"/>
    <w:rsid w:val="00A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3901-C272-4D91-8A40-553E009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7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Akbar</dc:creator>
  <cp:keywords/>
  <dc:description/>
  <cp:lastModifiedBy>Renee Akbar</cp:lastModifiedBy>
  <cp:revision>1</cp:revision>
  <dcterms:created xsi:type="dcterms:W3CDTF">2021-01-19T21:42:00Z</dcterms:created>
  <dcterms:modified xsi:type="dcterms:W3CDTF">2021-01-19T21:59:00Z</dcterms:modified>
</cp:coreProperties>
</file>